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A6" w:rsidRPr="00DD4E6F" w:rsidRDefault="00417ED2" w:rsidP="00417E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37164" cy="8720920"/>
            <wp:effectExtent l="0" t="0" r="6985" b="4445"/>
            <wp:docPr id="1" name="Рисунок 1" descr="C:\Users\Администратор\Pictures\2020-1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12-2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115" cy="872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7ED2" w:rsidRDefault="005C5BA6" w:rsidP="00977636">
      <w:pPr>
        <w:shd w:val="clear" w:color="auto" w:fill="FFFFFF"/>
        <w:spacing w:after="0" w:line="240" w:lineRule="auto"/>
        <w:ind w:left="-142" w:right="5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7ED2" w:rsidRDefault="00417ED2" w:rsidP="00977636">
      <w:pPr>
        <w:shd w:val="clear" w:color="auto" w:fill="FFFFFF"/>
        <w:spacing w:after="0" w:line="240" w:lineRule="auto"/>
        <w:ind w:left="-142" w:right="5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D2" w:rsidRDefault="00417ED2" w:rsidP="00977636">
      <w:pPr>
        <w:shd w:val="clear" w:color="auto" w:fill="FFFFFF"/>
        <w:spacing w:after="0" w:line="240" w:lineRule="auto"/>
        <w:ind w:left="-142" w:right="5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A6" w:rsidRPr="00977636" w:rsidRDefault="005C5BA6" w:rsidP="00977636">
      <w:pPr>
        <w:shd w:val="clear" w:color="auto" w:fill="FFFFFF"/>
        <w:spacing w:after="0" w:line="240" w:lineRule="auto"/>
        <w:ind w:left="-142" w:right="5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6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97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положения.</w:t>
      </w:r>
      <w:proofErr w:type="gramEnd"/>
    </w:p>
    <w:p w:rsidR="00576627" w:rsidRPr="00977636" w:rsidRDefault="00576627" w:rsidP="00977636">
      <w:pPr>
        <w:shd w:val="clear" w:color="auto" w:fill="FFFFFF"/>
        <w:tabs>
          <w:tab w:val="left" w:pos="2132"/>
        </w:tabs>
        <w:spacing w:after="0" w:line="240" w:lineRule="auto"/>
        <w:ind w:left="-142" w:right="5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E" w:rsidRPr="00977636" w:rsidRDefault="00576627" w:rsidP="00977636">
      <w:pPr>
        <w:pStyle w:val="a4"/>
        <w:numPr>
          <w:ilvl w:val="1"/>
          <w:numId w:val="20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61023E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приёме </w:t>
      </w:r>
      <w:r w:rsidR="000D62C3" w:rsidRPr="00977636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proofErr w:type="gramStart"/>
      <w:r w:rsidR="000D62C3" w:rsidRPr="00977636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="000D62C3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D62C3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  <w:r w:rsidR="000D62C3" w:rsidRPr="00977636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 </w:t>
      </w:r>
      <w:r w:rsidR="0061023E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Pr="00977636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61023E" w:rsidRPr="00977636">
        <w:rPr>
          <w:rFonts w:ascii="Times New Roman" w:hAnsi="Times New Roman" w:cs="Times New Roman"/>
          <w:sz w:val="24"/>
          <w:szCs w:val="24"/>
        </w:rPr>
        <w:t>на основе следующих нормативно-правовых актов:</w:t>
      </w:r>
    </w:p>
    <w:p w:rsidR="0081730D" w:rsidRPr="00977636" w:rsidRDefault="00576627" w:rsidP="00977636">
      <w:pPr>
        <w:pStyle w:val="2"/>
        <w:numPr>
          <w:ilvl w:val="0"/>
          <w:numId w:val="4"/>
        </w:numPr>
        <w:shd w:val="clear" w:color="auto" w:fill="FFFFFF"/>
        <w:spacing w:before="0" w:line="240" w:lineRule="auto"/>
        <w:ind w:left="-142"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7636">
        <w:rPr>
          <w:rFonts w:ascii="Times New Roman" w:hAnsi="Times New Roman" w:cs="Times New Roman"/>
          <w:b w:val="0"/>
          <w:color w:val="auto"/>
          <w:sz w:val="24"/>
          <w:szCs w:val="24"/>
        </w:rPr>
        <w:t>Закон</w:t>
      </w:r>
      <w:r w:rsidR="0061023E" w:rsidRPr="0097763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9776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РФ «Об образовании в Российской Федерации» от 29.12.2012 №273-ФЗ</w:t>
      </w:r>
      <w:r w:rsidRPr="0097763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61023E" w:rsidRPr="00977636" w:rsidRDefault="00576627" w:rsidP="00977636">
      <w:pPr>
        <w:pStyle w:val="2"/>
        <w:shd w:val="clear" w:color="auto" w:fill="FFFFFF"/>
        <w:spacing w:before="0" w:line="240" w:lineRule="auto"/>
        <w:ind w:left="-142"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763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 изменениями и дополнениями, </w:t>
      </w:r>
    </w:p>
    <w:p w:rsidR="00982651" w:rsidRPr="00977636" w:rsidRDefault="00982651" w:rsidP="00977636">
      <w:pPr>
        <w:pStyle w:val="a4"/>
        <w:numPr>
          <w:ilvl w:val="0"/>
          <w:numId w:val="4"/>
        </w:numPr>
        <w:shd w:val="clear" w:color="auto" w:fill="FFFFFF"/>
        <w:spacing w:after="255" w:line="240" w:lineRule="auto"/>
        <w:ind w:left="-142" w:firstLine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E161E7" w:rsidRPr="0097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7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просвещения РФ от 2 сентября 2020 г. № 458 "Об утверждении Порядка приема на </w:t>
      </w:r>
      <w:proofErr w:type="gramStart"/>
      <w:r w:rsidRPr="0097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977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61023E" w:rsidRPr="00977636" w:rsidRDefault="004E2762" w:rsidP="00977636">
      <w:pPr>
        <w:pStyle w:val="a4"/>
        <w:numPr>
          <w:ilvl w:val="1"/>
          <w:numId w:val="20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662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61023E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</w:t>
      </w:r>
      <w:r w:rsidR="0057662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651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 приема граждан Российской Федерации </w:t>
      </w:r>
      <w:r w:rsidR="00D108D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 ребёнок</w:t>
      </w:r>
      <w:proofErr w:type="gramStart"/>
      <w:r w:rsidR="00D108D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108D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08D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108D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ети) </w:t>
      </w:r>
      <w:r w:rsidR="005C5BA6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8D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651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образовательным программам начального общего, основного общего и среднего общего образования </w:t>
      </w:r>
      <w:r w:rsidR="00D108D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общеобразовательные программы)</w:t>
      </w:r>
      <w:r w:rsidR="005C5BA6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D4E6F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6627" w:rsidRPr="00977636" w:rsidRDefault="00031D85" w:rsidP="0097763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осёлки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по основным общеобразовательным программам начального общего, основного общего, среднего общего образования;</w:t>
      </w:r>
    </w:p>
    <w:p w:rsidR="00031D85" w:rsidRPr="00977636" w:rsidRDefault="00031D85" w:rsidP="0097763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МБОУ СОШ 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осёлки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ООШ 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с.Комаровка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обучения по основным общеобразовательным программам начального общего, основного общего  образования;</w:t>
      </w:r>
    </w:p>
    <w:p w:rsidR="00031D85" w:rsidRPr="00977636" w:rsidRDefault="00031D85" w:rsidP="0097763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МБОУ СОШ 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осёлки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ООШ 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с.Никольское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обучения по основным общеобразовательным программам начального общего, основного общего  образования (далее – основные образовательные программы).</w:t>
      </w:r>
    </w:p>
    <w:p w:rsidR="004E2762" w:rsidRPr="00977636" w:rsidRDefault="004E2762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762" w:rsidRPr="00977636" w:rsidRDefault="004E2762" w:rsidP="0097763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7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Прием обучающихся в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</w:t>
      </w:r>
      <w:r w:rsidR="00DC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Pr="00977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организацию</w:t>
      </w:r>
    </w:p>
    <w:p w:rsidR="004E2762" w:rsidRPr="00977636" w:rsidRDefault="004E2762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7C" w:rsidRPr="00977636" w:rsidRDefault="0068207C" w:rsidP="00977636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</w:t>
      </w:r>
    </w:p>
    <w:p w:rsidR="0068207C" w:rsidRPr="00977636" w:rsidRDefault="0068207C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 бюджетных  ассигнований  федерального  бюджета,  бюджетов  Пензенской области и Кузнецкого района проводится на общедоступной основе, если иное не предусмотрено Федеральным </w:t>
      </w:r>
      <w:r w:rsidR="0081730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29 декабря 2012 г. N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273-ФЭ</w:t>
      </w:r>
    </w:p>
    <w:p w:rsidR="006F41D3" w:rsidRPr="00977636" w:rsidRDefault="006F41D3" w:rsidP="00977636">
      <w:pPr>
        <w:pStyle w:val="a4"/>
        <w:numPr>
          <w:ilvl w:val="1"/>
          <w:numId w:val="21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 Пензенской области и Кузнецкого района осуществляется в соответствии с международными договорами Российской Федерации, Федеральным законом и настоящим Положением.</w:t>
      </w:r>
    </w:p>
    <w:p w:rsidR="006F41D3" w:rsidRPr="00977636" w:rsidRDefault="006F41D3" w:rsidP="00977636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на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 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6F41D3" w:rsidRPr="00977636" w:rsidRDefault="006F41D3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МБОУ СОШ 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осёлки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  обеспечивают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6F41D3" w:rsidRPr="00977636" w:rsidRDefault="006F41D3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</w:p>
    <w:p w:rsidR="006F41D3" w:rsidRPr="00977636" w:rsidRDefault="006F41D3" w:rsidP="00977636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муниципальных образовательных организаций за конкретными территориями муниципального района   осуществляется Отделом образования Кузнецкого района.</w:t>
      </w:r>
    </w:p>
    <w:p w:rsidR="00C40DFD" w:rsidRPr="00977636" w:rsidRDefault="00C40DFD" w:rsidP="00977636">
      <w:pPr>
        <w:pStyle w:val="a4"/>
        <w:numPr>
          <w:ilvl w:val="1"/>
          <w:numId w:val="2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6F41D3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</w:t>
      </w:r>
      <w:r w:rsidR="006F41D3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F41D3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Кузнецкого района</w:t>
      </w:r>
      <w:r w:rsidR="006F41D3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соответственно конкретными территориями 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Кузнецкого</w:t>
      </w:r>
      <w:r w:rsidR="006F41D3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D3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календарных дней с момента его издания.</w:t>
      </w:r>
    </w:p>
    <w:p w:rsidR="00C40DFD" w:rsidRPr="00977636" w:rsidRDefault="00C40DFD" w:rsidP="00977636">
      <w:pPr>
        <w:pStyle w:val="a4"/>
        <w:numPr>
          <w:ilvl w:val="1"/>
          <w:numId w:val="21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 приема в МБОУ СОШ 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осёлки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9776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40DFD" w:rsidRPr="00977636" w:rsidRDefault="00C40DFD" w:rsidP="00977636">
      <w:pPr>
        <w:pStyle w:val="a4"/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40DFD" w:rsidRPr="00977636" w:rsidRDefault="00C40DFD" w:rsidP="00977636">
      <w:pPr>
        <w:pStyle w:val="a4"/>
        <w:numPr>
          <w:ilvl w:val="1"/>
          <w:numId w:val="21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начального общего образования в МБОУ СОШ 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осёлки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9776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807292" w:rsidRPr="00977636" w:rsidRDefault="00807292" w:rsidP="00977636">
      <w:pPr>
        <w:pStyle w:val="a4"/>
        <w:numPr>
          <w:ilvl w:val="1"/>
          <w:numId w:val="21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предоставляются места в МБОУ СОШ 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осёлки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детям:</w:t>
      </w:r>
    </w:p>
    <w:p w:rsidR="00807292" w:rsidRPr="00977636" w:rsidRDefault="00807292" w:rsidP="00977636">
      <w:pPr>
        <w:pStyle w:val="a4"/>
        <w:numPr>
          <w:ilvl w:val="0"/>
          <w:numId w:val="8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807292" w:rsidRPr="00977636" w:rsidRDefault="00807292" w:rsidP="00977636">
      <w:pPr>
        <w:pStyle w:val="a4"/>
        <w:numPr>
          <w:ilvl w:val="0"/>
          <w:numId w:val="8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части 6 статьи 46 Федерального закона от 7 февраля 2011 г. № 3-ФЗ "О полиции", </w:t>
      </w:r>
    </w:p>
    <w:p w:rsidR="00807292" w:rsidRPr="00977636" w:rsidRDefault="00807292" w:rsidP="00977636">
      <w:pPr>
        <w:pStyle w:val="a4"/>
        <w:numPr>
          <w:ilvl w:val="0"/>
          <w:numId w:val="8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сотрудников органов внутренних дел, не являющихся сотрудниками полиции,</w:t>
      </w:r>
    </w:p>
    <w:p w:rsidR="00807292" w:rsidRPr="00977636" w:rsidRDefault="00807292" w:rsidP="00977636">
      <w:pPr>
        <w:pStyle w:val="a4"/>
        <w:numPr>
          <w:ilvl w:val="0"/>
          <w:numId w:val="8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807292" w:rsidRPr="00977636" w:rsidRDefault="00807292" w:rsidP="00977636">
      <w:pPr>
        <w:pStyle w:val="a4"/>
        <w:numPr>
          <w:ilvl w:val="1"/>
          <w:numId w:val="21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МБОУ СОШ 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осёлки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807292" w:rsidRPr="00977636" w:rsidRDefault="00807292" w:rsidP="00977636">
      <w:pPr>
        <w:pStyle w:val="a4"/>
        <w:numPr>
          <w:ilvl w:val="1"/>
          <w:numId w:val="21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осёлки</w:t>
      </w:r>
      <w:proofErr w:type="spellEnd"/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их братья и (или) сестры.</w:t>
      </w:r>
    </w:p>
    <w:p w:rsidR="00150C69" w:rsidRPr="00977636" w:rsidRDefault="00150C69" w:rsidP="00977636">
      <w:pPr>
        <w:pStyle w:val="a4"/>
        <w:numPr>
          <w:ilvl w:val="1"/>
          <w:numId w:val="21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E2762" w:rsidRPr="00977636" w:rsidRDefault="00150C69" w:rsidP="00977636">
      <w:pPr>
        <w:pStyle w:val="a4"/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150C69" w:rsidRPr="00977636" w:rsidRDefault="004E2762" w:rsidP="00977636">
      <w:pPr>
        <w:pStyle w:val="a4"/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4E2762" w:rsidRPr="00977636" w:rsidRDefault="004E2762" w:rsidP="00977636">
      <w:p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2.13.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МБОУ СОШ </w:t>
      </w:r>
      <w:proofErr w:type="spellStart"/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осёлки</w:t>
      </w:r>
      <w:proofErr w:type="spellEnd"/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Кузнецкого района.</w:t>
      </w:r>
    </w:p>
    <w:p w:rsidR="00C40DFD" w:rsidRPr="00977636" w:rsidRDefault="004E2762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="00C40DF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с целью проведения  организованного  приема 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C40DF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proofErr w:type="spellStart"/>
      <w:r w:rsidR="00C40DF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первыйкласс</w:t>
      </w:r>
      <w:proofErr w:type="spellEnd"/>
      <w:r w:rsidR="00C40DF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  на информационном  стенде,  на  официальном  сайте 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сети  «Интернет»</w:t>
      </w:r>
      <w:r w:rsidR="00C40DF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информацию:</w:t>
      </w:r>
    </w:p>
    <w:p w:rsidR="00C40DFD" w:rsidRPr="00977636" w:rsidRDefault="00150C69" w:rsidP="0097763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40DF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 мест в первых классах не позднее 10 календарных дней с момента </w:t>
      </w:r>
      <w:proofErr w:type="gramStart"/>
      <w:r w:rsidR="00C40DF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приказа Отдела Образования Кузнецкого района</w:t>
      </w:r>
      <w:proofErr w:type="gramEnd"/>
      <w:r w:rsidR="00C40DF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школы за конкретными территориями Кузнецкого района, издаваемого не позднее 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текущего года</w:t>
      </w:r>
    </w:p>
    <w:p w:rsidR="00C40DFD" w:rsidRPr="00977636" w:rsidRDefault="00C40DFD" w:rsidP="0097763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первых классах 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детей, не проживающих на закрепленной территории, не позднее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C69" w:rsidRPr="00977636" w:rsidRDefault="00150C69" w:rsidP="00977636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заявлений о приеме на обучение в первый класс для детей, указанных </w:t>
      </w:r>
      <w:r w:rsidRPr="00977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38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386837" w:rsidRPr="00386837">
        <w:rPr>
          <w:rFonts w:ascii="Times New Roman" w:eastAsia="Times New Roman" w:hAnsi="Times New Roman" w:cs="Times New Roman"/>
          <w:sz w:val="24"/>
          <w:szCs w:val="24"/>
          <w:lang w:eastAsia="ru-RU"/>
        </w:rPr>
        <w:t>2.8 и 2.10</w:t>
      </w:r>
      <w:r w:rsidRPr="00386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проживающих на закрепленной территории, начинается 1 апреля текущего года и завершается 30 июня текущего года.</w:t>
      </w:r>
    </w:p>
    <w:p w:rsidR="00150C69" w:rsidRPr="00977636" w:rsidRDefault="00150C69" w:rsidP="00386837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издает распорядительный акт о приеме на обучение детей, </w:t>
      </w:r>
      <w:r w:rsidRPr="0038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абзаце первом настоящего пункта,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после завершения приема заявлений о приеме на обучение в первый класс.</w:t>
      </w:r>
    </w:p>
    <w:p w:rsidR="00150C69" w:rsidRPr="00977636" w:rsidRDefault="00150C69" w:rsidP="00386837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50C69" w:rsidRPr="00977636" w:rsidRDefault="00B91859" w:rsidP="00386837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окончании приёма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класс всех детей, </w:t>
      </w:r>
      <w:r w:rsidR="00150C69" w:rsidRPr="0038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150C69" w:rsidRPr="00977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837" w:rsidRPr="0038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2.8 и 2.10</w:t>
      </w:r>
      <w:r w:rsidR="00150C69" w:rsidRPr="00977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проживающих на закрепленной территории, 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0C6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прием детей, не проживающих на закрепленной территории, ранее 6 июля текущего года.</w:t>
      </w:r>
    </w:p>
    <w:p w:rsidR="00765F83" w:rsidRPr="00977636" w:rsidRDefault="002A78F5" w:rsidP="00977636">
      <w:pPr>
        <w:pStyle w:val="a4"/>
        <w:numPr>
          <w:ilvl w:val="1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5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приёме на обучение </w:t>
      </w:r>
      <w:r w:rsidR="0068207C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обязана ознакомить поступающего и (или) его родителей (законных</w:t>
      </w:r>
      <w:r w:rsidR="00B91859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07C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со своим уставом, с лицензией на осуществление образовательной деятельности,   со   свидетельством   о   государственной   аккредитации,   с образовательными  программами  и  другими  документами,  регламентирующими </w:t>
      </w:r>
      <w:r w:rsidR="0081730D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07C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осуществление образовательной деятельности, права и обязанности обучающихся.</w:t>
      </w:r>
      <w:r w:rsidR="00765F83" w:rsidRPr="00977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1859" w:rsidRPr="00977636" w:rsidRDefault="00B91859" w:rsidP="00977636">
      <w:pPr>
        <w:pStyle w:val="a4"/>
        <w:numPr>
          <w:ilvl w:val="1"/>
          <w:numId w:val="24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4E2762" w:rsidRPr="00977636" w:rsidRDefault="00B91859" w:rsidP="00977636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776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69A" w:rsidRPr="00977636" w:rsidRDefault="00CE469A" w:rsidP="00977636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приеме на обучение и документы для приема на обучение   подаются одним из следующих способов:</w:t>
      </w:r>
    </w:p>
    <w:p w:rsidR="00CE469A" w:rsidRPr="00977636" w:rsidRDefault="00CE469A" w:rsidP="00977636">
      <w:pPr>
        <w:pStyle w:val="a4"/>
        <w:numPr>
          <w:ilvl w:val="0"/>
          <w:numId w:val="10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CE469A" w:rsidRPr="00977636" w:rsidRDefault="00CE469A" w:rsidP="00977636">
      <w:pPr>
        <w:pStyle w:val="a4"/>
        <w:numPr>
          <w:ilvl w:val="0"/>
          <w:numId w:val="10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E469A" w:rsidRPr="00977636" w:rsidRDefault="00CE469A" w:rsidP="00977636">
      <w:pPr>
        <w:pStyle w:val="a4"/>
        <w:numPr>
          <w:ilvl w:val="0"/>
          <w:numId w:val="10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E469A" w:rsidRPr="00977636" w:rsidRDefault="00CE469A" w:rsidP="0038683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E469A" w:rsidRPr="00977636" w:rsidRDefault="00CE469A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E469A" w:rsidRPr="00977636" w:rsidRDefault="00CE469A" w:rsidP="00977636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776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26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указываются следующие сведения: 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места жительства и (или) адрес места пребывания ребенка или поступающего;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E469A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776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8F5" w:rsidRPr="00977636" w:rsidRDefault="00CE469A" w:rsidP="00977636">
      <w:pPr>
        <w:pStyle w:val="a4"/>
        <w:numPr>
          <w:ilvl w:val="0"/>
          <w:numId w:val="12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9776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28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1E7" w:rsidRPr="00977636" w:rsidRDefault="00E161E7" w:rsidP="00977636">
      <w:pPr>
        <w:pStyle w:val="a4"/>
        <w:numPr>
          <w:ilvl w:val="1"/>
          <w:numId w:val="24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E161E7" w:rsidRPr="00977636" w:rsidRDefault="00E161E7" w:rsidP="00977636">
      <w:pPr>
        <w:pStyle w:val="a4"/>
        <w:numPr>
          <w:ilvl w:val="1"/>
          <w:numId w:val="24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E161E7" w:rsidRPr="00977636" w:rsidRDefault="00E161E7" w:rsidP="00977636">
      <w:pPr>
        <w:pStyle w:val="a4"/>
        <w:numPr>
          <w:ilvl w:val="0"/>
          <w:numId w:val="13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161E7" w:rsidRPr="00977636" w:rsidRDefault="00E161E7" w:rsidP="00977636">
      <w:pPr>
        <w:pStyle w:val="a4"/>
        <w:numPr>
          <w:ilvl w:val="0"/>
          <w:numId w:val="13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161E7" w:rsidRPr="00977636" w:rsidRDefault="00E161E7" w:rsidP="00977636">
      <w:pPr>
        <w:pStyle w:val="a4"/>
        <w:numPr>
          <w:ilvl w:val="0"/>
          <w:numId w:val="13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161E7" w:rsidRPr="00977636" w:rsidRDefault="00E161E7" w:rsidP="00977636">
      <w:pPr>
        <w:pStyle w:val="a4"/>
        <w:numPr>
          <w:ilvl w:val="0"/>
          <w:numId w:val="13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161E7" w:rsidRPr="00977636" w:rsidRDefault="00E161E7" w:rsidP="00977636">
      <w:pPr>
        <w:pStyle w:val="a4"/>
        <w:numPr>
          <w:ilvl w:val="0"/>
          <w:numId w:val="13"/>
        </w:num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E161E7" w:rsidRPr="00977636" w:rsidRDefault="00E161E7" w:rsidP="0038683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заключения психолого-медико-педагогической комиссии (при наличии).</w:t>
      </w:r>
    </w:p>
    <w:p w:rsidR="00E161E7" w:rsidRPr="00977636" w:rsidRDefault="00E161E7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E161E7" w:rsidRPr="00977636" w:rsidRDefault="00E161E7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</w:t>
      </w:r>
      <w:r w:rsidRPr="009776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29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1E7" w:rsidRPr="00977636" w:rsidRDefault="00E161E7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161E7" w:rsidRPr="00977636" w:rsidRDefault="00E161E7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3868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переводом на русский язык.</w:t>
      </w:r>
    </w:p>
    <w:p w:rsidR="00E161E7" w:rsidRPr="00977636" w:rsidRDefault="004E2762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</w:t>
      </w:r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E161E7" w:rsidRPr="00977636" w:rsidRDefault="004E2762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 </w:t>
      </w:r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86837" w:rsidRDefault="00386837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065" w:rsidRPr="00977636" w:rsidRDefault="006D4065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77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Оформление документации</w:t>
      </w:r>
    </w:p>
    <w:p w:rsidR="00977636" w:rsidRPr="00977636" w:rsidRDefault="00977636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1E7" w:rsidRPr="00977636" w:rsidRDefault="006D4065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приема заявления о приеме на обучение и перечень документов, представленных родителе</w:t>
      </w:r>
      <w:proofErr w:type="gram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161E7" w:rsidRPr="00977636" w:rsidRDefault="006D4065" w:rsidP="00977636">
      <w:pPr>
        <w:shd w:val="clear" w:color="auto" w:fill="FFFFFF"/>
        <w:spacing w:after="255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организация осуществляет обработку полученных </w:t>
      </w:r>
      <w:proofErr w:type="gram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данных.</w:t>
      </w:r>
    </w:p>
    <w:p w:rsidR="00E161E7" w:rsidRPr="00977636" w:rsidRDefault="006D4065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</w:t>
      </w:r>
      <w:r w:rsidR="00386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2.15 настоящего Положения</w:t>
      </w:r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1E7" w:rsidRPr="00977636" w:rsidRDefault="006D4065" w:rsidP="0038683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E161E7" w:rsidRPr="0097763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765F83" w:rsidRPr="00977636" w:rsidRDefault="00765F83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83" w:rsidRPr="00977636" w:rsidRDefault="00DD4E6F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45B5" w:rsidRPr="00977636" w:rsidRDefault="000545B5" w:rsidP="009776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45B5" w:rsidRPr="00977636" w:rsidSect="00417E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2A"/>
    <w:multiLevelType w:val="hybridMultilevel"/>
    <w:tmpl w:val="BA5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0F27"/>
    <w:multiLevelType w:val="multilevel"/>
    <w:tmpl w:val="19E8444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5F462F"/>
    <w:multiLevelType w:val="hybridMultilevel"/>
    <w:tmpl w:val="26003B4E"/>
    <w:lvl w:ilvl="0" w:tplc="4878B7F8">
      <w:start w:val="2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7AFF"/>
    <w:multiLevelType w:val="hybridMultilevel"/>
    <w:tmpl w:val="9C70FED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C4087"/>
    <w:multiLevelType w:val="multilevel"/>
    <w:tmpl w:val="8FCAA1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605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455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30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91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155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60" w:hanging="1800"/>
      </w:pPr>
      <w:rPr>
        <w:rFonts w:eastAsia="Times New Roman" w:hint="default"/>
        <w:b w:val="0"/>
      </w:rPr>
    </w:lvl>
  </w:abstractNum>
  <w:abstractNum w:abstractNumId="5">
    <w:nsid w:val="0C140EFD"/>
    <w:multiLevelType w:val="multilevel"/>
    <w:tmpl w:val="5AC0D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6">
    <w:nsid w:val="0D912FF1"/>
    <w:multiLevelType w:val="multilevel"/>
    <w:tmpl w:val="F1B694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E7F577B"/>
    <w:multiLevelType w:val="hybridMultilevel"/>
    <w:tmpl w:val="0B4226F2"/>
    <w:lvl w:ilvl="0" w:tplc="273463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457"/>
    <w:multiLevelType w:val="hybridMultilevel"/>
    <w:tmpl w:val="7B9E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811F2"/>
    <w:multiLevelType w:val="multilevel"/>
    <w:tmpl w:val="25245A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sz w:val="24"/>
      </w:rPr>
    </w:lvl>
  </w:abstractNum>
  <w:abstractNum w:abstractNumId="10">
    <w:nsid w:val="44A9494A"/>
    <w:multiLevelType w:val="hybridMultilevel"/>
    <w:tmpl w:val="B30667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F26BF8"/>
    <w:multiLevelType w:val="hybridMultilevel"/>
    <w:tmpl w:val="A8E85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F493D"/>
    <w:multiLevelType w:val="hybridMultilevel"/>
    <w:tmpl w:val="61EC337A"/>
    <w:lvl w:ilvl="0" w:tplc="F072EFDC">
      <w:start w:val="1"/>
      <w:numFmt w:val="decimal"/>
      <w:lvlText w:val="%1."/>
      <w:lvlJc w:val="left"/>
      <w:pPr>
        <w:ind w:left="605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3">
    <w:nsid w:val="4D6A1794"/>
    <w:multiLevelType w:val="multilevel"/>
    <w:tmpl w:val="641AA02E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Times New Roman" w:hAnsi="Arial" w:cs="Arial" w:hint="default"/>
        <w:color w:val="333333"/>
        <w:sz w:val="23"/>
      </w:rPr>
    </w:lvl>
    <w:lvl w:ilvl="1">
      <w:start w:val="24"/>
      <w:numFmt w:val="decimal"/>
      <w:lvlText w:val="%1.%2."/>
      <w:lvlJc w:val="left"/>
      <w:pPr>
        <w:ind w:left="2040" w:hanging="480"/>
      </w:pPr>
      <w:rPr>
        <w:rFonts w:ascii="Arial" w:eastAsia="Times New Roman" w:hAnsi="Arial" w:cs="Arial" w:hint="default"/>
        <w:color w:val="333333"/>
        <w:sz w:val="23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Arial" w:eastAsia="Times New Roman" w:hAnsi="Arial" w:cs="Arial" w:hint="default"/>
        <w:color w:val="333333"/>
        <w:sz w:val="23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Arial" w:eastAsia="Times New Roman" w:hAnsi="Arial" w:cs="Arial" w:hint="default"/>
        <w:color w:val="333333"/>
        <w:sz w:val="23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Arial" w:eastAsia="Times New Roman" w:hAnsi="Arial" w:cs="Arial" w:hint="default"/>
        <w:color w:val="333333"/>
        <w:sz w:val="23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Arial" w:eastAsia="Times New Roman" w:hAnsi="Arial" w:cs="Arial" w:hint="default"/>
        <w:color w:val="333333"/>
        <w:sz w:val="23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Arial" w:eastAsia="Times New Roman" w:hAnsi="Arial" w:cs="Arial" w:hint="default"/>
        <w:color w:val="333333"/>
        <w:sz w:val="23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Arial" w:eastAsia="Times New Roman" w:hAnsi="Arial" w:cs="Arial" w:hint="default"/>
        <w:color w:val="333333"/>
        <w:sz w:val="23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Arial" w:eastAsia="Times New Roman" w:hAnsi="Arial" w:cs="Arial" w:hint="default"/>
        <w:color w:val="333333"/>
        <w:sz w:val="23"/>
      </w:rPr>
    </w:lvl>
  </w:abstractNum>
  <w:abstractNum w:abstractNumId="14">
    <w:nsid w:val="509B06E8"/>
    <w:multiLevelType w:val="hybridMultilevel"/>
    <w:tmpl w:val="44F6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236C8"/>
    <w:multiLevelType w:val="multilevel"/>
    <w:tmpl w:val="F824394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333333"/>
        <w:sz w:val="23"/>
      </w:rPr>
    </w:lvl>
    <w:lvl w:ilvl="1">
      <w:start w:val="24"/>
      <w:numFmt w:val="decimal"/>
      <w:lvlText w:val="%1.%2."/>
      <w:lvlJc w:val="left"/>
      <w:pPr>
        <w:ind w:left="2040" w:hanging="480"/>
      </w:pPr>
      <w:rPr>
        <w:rFonts w:ascii="Arial" w:eastAsia="Times New Roman" w:hAnsi="Arial" w:cs="Arial" w:hint="default"/>
        <w:color w:val="333333"/>
        <w:sz w:val="23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Arial" w:eastAsia="Times New Roman" w:hAnsi="Arial" w:cs="Arial" w:hint="default"/>
        <w:color w:val="333333"/>
        <w:sz w:val="23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Arial" w:eastAsia="Times New Roman" w:hAnsi="Arial" w:cs="Arial" w:hint="default"/>
        <w:color w:val="333333"/>
        <w:sz w:val="23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Arial" w:eastAsia="Times New Roman" w:hAnsi="Arial" w:cs="Arial" w:hint="default"/>
        <w:color w:val="333333"/>
        <w:sz w:val="23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Arial" w:eastAsia="Times New Roman" w:hAnsi="Arial" w:cs="Arial" w:hint="default"/>
        <w:color w:val="333333"/>
        <w:sz w:val="23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Arial" w:eastAsia="Times New Roman" w:hAnsi="Arial" w:cs="Arial" w:hint="default"/>
        <w:color w:val="333333"/>
        <w:sz w:val="23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Arial" w:eastAsia="Times New Roman" w:hAnsi="Arial" w:cs="Arial" w:hint="default"/>
        <w:color w:val="333333"/>
        <w:sz w:val="23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Arial" w:eastAsia="Times New Roman" w:hAnsi="Arial" w:cs="Arial" w:hint="default"/>
        <w:color w:val="333333"/>
        <w:sz w:val="23"/>
      </w:rPr>
    </w:lvl>
  </w:abstractNum>
  <w:abstractNum w:abstractNumId="16">
    <w:nsid w:val="52957542"/>
    <w:multiLevelType w:val="multilevel"/>
    <w:tmpl w:val="63788D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605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455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30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91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155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60" w:hanging="1800"/>
      </w:pPr>
      <w:rPr>
        <w:rFonts w:eastAsia="Times New Roman" w:hint="default"/>
        <w:b w:val="0"/>
      </w:rPr>
    </w:lvl>
  </w:abstractNum>
  <w:abstractNum w:abstractNumId="17">
    <w:nsid w:val="57E65B6D"/>
    <w:multiLevelType w:val="multilevel"/>
    <w:tmpl w:val="4194198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DD50F0A"/>
    <w:multiLevelType w:val="hybridMultilevel"/>
    <w:tmpl w:val="10BE9ED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4815"/>
    <w:multiLevelType w:val="multilevel"/>
    <w:tmpl w:val="09C886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70D2EC3"/>
    <w:multiLevelType w:val="multilevel"/>
    <w:tmpl w:val="3694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467CB"/>
    <w:multiLevelType w:val="hybridMultilevel"/>
    <w:tmpl w:val="2A8C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F4E61"/>
    <w:multiLevelType w:val="hybridMultilevel"/>
    <w:tmpl w:val="3F7C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03A55"/>
    <w:multiLevelType w:val="multilevel"/>
    <w:tmpl w:val="F824394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333333"/>
        <w:sz w:val="23"/>
      </w:rPr>
    </w:lvl>
    <w:lvl w:ilvl="1">
      <w:start w:val="24"/>
      <w:numFmt w:val="decimal"/>
      <w:lvlText w:val="%1.%2."/>
      <w:lvlJc w:val="left"/>
      <w:pPr>
        <w:ind w:left="2040" w:hanging="480"/>
      </w:pPr>
      <w:rPr>
        <w:rFonts w:ascii="Arial" w:eastAsia="Times New Roman" w:hAnsi="Arial" w:cs="Arial" w:hint="default"/>
        <w:color w:val="333333"/>
        <w:sz w:val="23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Arial" w:eastAsia="Times New Roman" w:hAnsi="Arial" w:cs="Arial" w:hint="default"/>
        <w:color w:val="333333"/>
        <w:sz w:val="23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Arial" w:eastAsia="Times New Roman" w:hAnsi="Arial" w:cs="Arial" w:hint="default"/>
        <w:color w:val="333333"/>
        <w:sz w:val="23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Arial" w:eastAsia="Times New Roman" w:hAnsi="Arial" w:cs="Arial" w:hint="default"/>
        <w:color w:val="333333"/>
        <w:sz w:val="23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Arial" w:eastAsia="Times New Roman" w:hAnsi="Arial" w:cs="Arial" w:hint="default"/>
        <w:color w:val="333333"/>
        <w:sz w:val="23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Arial" w:eastAsia="Times New Roman" w:hAnsi="Arial" w:cs="Arial" w:hint="default"/>
        <w:color w:val="333333"/>
        <w:sz w:val="23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Arial" w:eastAsia="Times New Roman" w:hAnsi="Arial" w:cs="Arial" w:hint="default"/>
        <w:color w:val="333333"/>
        <w:sz w:val="23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Arial" w:eastAsia="Times New Roman" w:hAnsi="Arial" w:cs="Arial" w:hint="default"/>
        <w:color w:val="333333"/>
        <w:sz w:val="23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22"/>
  </w:num>
  <w:num w:numId="7">
    <w:abstractNumId w:val="21"/>
  </w:num>
  <w:num w:numId="8">
    <w:abstractNumId w:val="10"/>
  </w:num>
  <w:num w:numId="9">
    <w:abstractNumId w:val="19"/>
  </w:num>
  <w:num w:numId="10">
    <w:abstractNumId w:val="14"/>
  </w:num>
  <w:num w:numId="11">
    <w:abstractNumId w:val="13"/>
  </w:num>
  <w:num w:numId="12">
    <w:abstractNumId w:val="23"/>
  </w:num>
  <w:num w:numId="13">
    <w:abstractNumId w:val="15"/>
  </w:num>
  <w:num w:numId="14">
    <w:abstractNumId w:val="16"/>
  </w:num>
  <w:num w:numId="15">
    <w:abstractNumId w:val="7"/>
  </w:num>
  <w:num w:numId="16">
    <w:abstractNumId w:val="12"/>
  </w:num>
  <w:num w:numId="17">
    <w:abstractNumId w:val="18"/>
  </w:num>
  <w:num w:numId="18">
    <w:abstractNumId w:val="3"/>
  </w:num>
  <w:num w:numId="19">
    <w:abstractNumId w:val="2"/>
  </w:num>
  <w:num w:numId="20">
    <w:abstractNumId w:val="4"/>
  </w:num>
  <w:num w:numId="21">
    <w:abstractNumId w:val="5"/>
  </w:num>
  <w:num w:numId="22">
    <w:abstractNumId w:val="17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27"/>
    <w:rsid w:val="00031D85"/>
    <w:rsid w:val="0003317D"/>
    <w:rsid w:val="000545B5"/>
    <w:rsid w:val="000948F1"/>
    <w:rsid w:val="000D62C3"/>
    <w:rsid w:val="00150C69"/>
    <w:rsid w:val="00207CB7"/>
    <w:rsid w:val="002A78F5"/>
    <w:rsid w:val="002F4F40"/>
    <w:rsid w:val="0032074F"/>
    <w:rsid w:val="00386837"/>
    <w:rsid w:val="00417ED2"/>
    <w:rsid w:val="004E2762"/>
    <w:rsid w:val="00576627"/>
    <w:rsid w:val="005C5BA6"/>
    <w:rsid w:val="005D3B85"/>
    <w:rsid w:val="0061023E"/>
    <w:rsid w:val="0068207C"/>
    <w:rsid w:val="006D4065"/>
    <w:rsid w:val="006F41D3"/>
    <w:rsid w:val="00747CB9"/>
    <w:rsid w:val="00765F83"/>
    <w:rsid w:val="00807292"/>
    <w:rsid w:val="0081730D"/>
    <w:rsid w:val="00977636"/>
    <w:rsid w:val="00982651"/>
    <w:rsid w:val="009D4375"/>
    <w:rsid w:val="00A466B2"/>
    <w:rsid w:val="00A87BA6"/>
    <w:rsid w:val="00B64F07"/>
    <w:rsid w:val="00B91859"/>
    <w:rsid w:val="00C40DFD"/>
    <w:rsid w:val="00CA7F89"/>
    <w:rsid w:val="00CE469A"/>
    <w:rsid w:val="00D108DD"/>
    <w:rsid w:val="00DC3DBB"/>
    <w:rsid w:val="00DD4E6F"/>
    <w:rsid w:val="00E161E7"/>
    <w:rsid w:val="00E35687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27"/>
  </w:style>
  <w:style w:type="paragraph" w:styleId="2">
    <w:name w:val="heading 2"/>
    <w:basedOn w:val="a"/>
    <w:next w:val="a"/>
    <w:link w:val="20"/>
    <w:uiPriority w:val="9"/>
    <w:unhideWhenUsed/>
    <w:qFormat/>
    <w:rsid w:val="00576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6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10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27"/>
  </w:style>
  <w:style w:type="paragraph" w:styleId="2">
    <w:name w:val="heading 2"/>
    <w:basedOn w:val="a"/>
    <w:next w:val="a"/>
    <w:link w:val="20"/>
    <w:uiPriority w:val="9"/>
    <w:unhideWhenUsed/>
    <w:qFormat/>
    <w:rsid w:val="00576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6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10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749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894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5616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9758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cp:lastPrinted>2020-12-08T11:47:00Z</cp:lastPrinted>
  <dcterms:created xsi:type="dcterms:W3CDTF">2020-12-22T06:41:00Z</dcterms:created>
  <dcterms:modified xsi:type="dcterms:W3CDTF">2020-12-22T06:41:00Z</dcterms:modified>
</cp:coreProperties>
</file>